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6B0BF8" w:rsidRDefault="004F5B41">
      <w:pPr>
        <w:rPr>
          <w:sz w:val="2"/>
          <w:szCs w:val="2"/>
        </w:rPr>
      </w:pPr>
      <w:bookmarkStart w:id="0" w:name="_GoBack"/>
      <w:bookmarkEnd w:id="0"/>
    </w:p>
    <w:p w:rsidR="00C51609" w:rsidRPr="006B0BF8" w:rsidRDefault="004F5B41">
      <w:pPr>
        <w:rPr>
          <w:sz w:val="2"/>
          <w:szCs w:val="2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3719"/>
      </w:tblGrid>
      <w:tr w:rsidR="00327AE5" w:rsidRPr="00715317" w:rsidTr="006B0BF8">
        <w:trPr>
          <w:trHeight w:val="1418"/>
        </w:trPr>
        <w:tc>
          <w:tcPr>
            <w:tcW w:w="3936" w:type="dxa"/>
          </w:tcPr>
          <w:p w:rsidR="00327AE5" w:rsidRDefault="00327AE5" w:rsidP="000B255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</w:p>
          <w:p w:rsidR="00327AE5" w:rsidRDefault="00327AE5" w:rsidP="000B255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образования «Город Майкоп»</w:t>
            </w:r>
          </w:p>
          <w:p w:rsidR="00327AE5" w:rsidRDefault="00327AE5" w:rsidP="000B255D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27AE5" w:rsidRPr="00170BF0" w:rsidRDefault="00327AE5" w:rsidP="000B255D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327AE5" w:rsidRPr="00366E9B" w:rsidRDefault="00327AE5" w:rsidP="000B255D">
            <w:pPr>
              <w:jc w:val="center"/>
              <w:rPr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B361C23" wp14:editId="65E25A9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7AE5" w:rsidRPr="00366E9B" w:rsidRDefault="00327AE5" w:rsidP="000B255D">
            <w:pPr>
              <w:jc w:val="center"/>
              <w:rPr>
                <w:b/>
                <w:sz w:val="20"/>
              </w:rPr>
            </w:pPr>
          </w:p>
          <w:p w:rsidR="00327AE5" w:rsidRPr="00366E9B" w:rsidRDefault="00327AE5" w:rsidP="000B255D">
            <w:pPr>
              <w:jc w:val="center"/>
              <w:rPr>
                <w:b/>
                <w:sz w:val="20"/>
              </w:rPr>
            </w:pPr>
          </w:p>
        </w:tc>
        <w:tc>
          <w:tcPr>
            <w:tcW w:w="3719" w:type="dxa"/>
          </w:tcPr>
          <w:p w:rsidR="00327AE5" w:rsidRDefault="00327AE5" w:rsidP="000B255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0C483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327AE5" w:rsidRDefault="000C483D" w:rsidP="000B255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327AE5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327AE5">
              <w:rPr>
                <w:b/>
                <w:sz w:val="22"/>
              </w:rPr>
              <w:t>образованиеу</w:t>
            </w:r>
          </w:p>
          <w:p w:rsidR="00327AE5" w:rsidRDefault="00327AE5" w:rsidP="000B255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«Къалэу</w:t>
            </w:r>
            <w:r w:rsidR="000C483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Мыекъуапэ» </w:t>
            </w:r>
          </w:p>
          <w:p w:rsidR="00327AE5" w:rsidRDefault="00327AE5" w:rsidP="000B255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27AE5" w:rsidRPr="00715317" w:rsidRDefault="00327AE5" w:rsidP="000B255D">
            <w:pPr>
              <w:jc w:val="center"/>
              <w:rPr>
                <w:b/>
                <w:sz w:val="16"/>
              </w:rPr>
            </w:pPr>
          </w:p>
        </w:tc>
      </w:tr>
      <w:tr w:rsidR="00327AE5" w:rsidRPr="00715317" w:rsidTr="006B0BF8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327AE5" w:rsidRPr="00715317" w:rsidRDefault="00327AE5" w:rsidP="000B255D">
            <w:pPr>
              <w:rPr>
                <w:sz w:val="16"/>
              </w:rPr>
            </w:pPr>
          </w:p>
        </w:tc>
      </w:tr>
    </w:tbl>
    <w:p w:rsidR="00327AE5" w:rsidRPr="000C483D" w:rsidRDefault="00327AE5" w:rsidP="00327AE5">
      <w:pPr>
        <w:jc w:val="center"/>
        <w:rPr>
          <w:sz w:val="20"/>
        </w:rPr>
      </w:pPr>
    </w:p>
    <w:p w:rsidR="00327AE5" w:rsidRDefault="007D4EFB" w:rsidP="00327AE5">
      <w:pPr>
        <w:pStyle w:val="3"/>
        <w:rPr>
          <w:sz w:val="32"/>
        </w:rPr>
      </w:pPr>
      <w:r>
        <w:rPr>
          <w:sz w:val="32"/>
        </w:rPr>
        <w:t>Р А С П О Р Я Ж</w:t>
      </w:r>
      <w:r w:rsidR="00327AE5">
        <w:rPr>
          <w:sz w:val="32"/>
        </w:rPr>
        <w:t xml:space="preserve"> Е Н И Е</w:t>
      </w:r>
    </w:p>
    <w:p w:rsidR="00327AE5" w:rsidRPr="000C483D" w:rsidRDefault="00327AE5" w:rsidP="00327AE5">
      <w:pPr>
        <w:jc w:val="center"/>
        <w:rPr>
          <w:sz w:val="20"/>
        </w:rPr>
      </w:pPr>
    </w:p>
    <w:p w:rsidR="00327AE5" w:rsidRDefault="006B0BF8" w:rsidP="00327AE5">
      <w:pPr>
        <w:jc w:val="center"/>
      </w:pPr>
      <w:r>
        <w:t xml:space="preserve">от </w:t>
      </w:r>
      <w:r w:rsidR="0013299E" w:rsidRPr="0013299E">
        <w:rPr>
          <w:i/>
          <w:u w:val="single"/>
        </w:rPr>
        <w:t>30.05.2019   № 1253-р</w:t>
      </w:r>
    </w:p>
    <w:p w:rsidR="00327AE5" w:rsidRDefault="00327AE5" w:rsidP="00327AE5">
      <w:pPr>
        <w:jc w:val="center"/>
      </w:pPr>
      <w:r>
        <w:t>г. Майкоп</w:t>
      </w:r>
    </w:p>
    <w:p w:rsidR="00327AE5" w:rsidRPr="006B0BF8" w:rsidRDefault="00327AE5" w:rsidP="00327AE5">
      <w:pPr>
        <w:jc w:val="center"/>
        <w:rPr>
          <w:b/>
          <w:sz w:val="20"/>
        </w:rPr>
      </w:pPr>
    </w:p>
    <w:p w:rsidR="0060626F" w:rsidRDefault="008A4D48" w:rsidP="0060626F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ED7F94">
        <w:rPr>
          <w:b/>
        </w:rPr>
        <w:t>О</w:t>
      </w:r>
      <w:r w:rsidR="00B3432F" w:rsidRPr="00ED7F94">
        <w:rPr>
          <w:b/>
        </w:rPr>
        <w:t xml:space="preserve"> создании коллегиального органа, осуществляющего оценку эффективности организации и функционирования антимонопольного комплаенса в</w:t>
      </w:r>
      <w:r w:rsidRPr="00ED7F94">
        <w:rPr>
          <w:b/>
        </w:rPr>
        <w:t xml:space="preserve"> </w:t>
      </w:r>
      <w:r w:rsidR="0060626F" w:rsidRPr="00695D87">
        <w:rPr>
          <w:rFonts w:eastAsiaTheme="minorHAnsi"/>
          <w:b/>
          <w:bCs/>
          <w:color w:val="000000"/>
          <w:szCs w:val="28"/>
          <w:lang w:eastAsia="en-US"/>
        </w:rPr>
        <w:t>Администрации муниципального образования</w:t>
      </w:r>
    </w:p>
    <w:p w:rsidR="00940C1C" w:rsidRPr="00ED7F94" w:rsidRDefault="0060626F" w:rsidP="0060626F">
      <w:pPr>
        <w:jc w:val="center"/>
        <w:rPr>
          <w:b/>
          <w:szCs w:val="28"/>
        </w:rPr>
      </w:pPr>
      <w:r w:rsidRPr="00695D87">
        <w:rPr>
          <w:rFonts w:eastAsiaTheme="minorHAnsi"/>
          <w:b/>
          <w:bCs/>
          <w:color w:val="000000"/>
          <w:szCs w:val="28"/>
          <w:lang w:eastAsia="en-US"/>
        </w:rPr>
        <w:t>«Город Майкоп»</w:t>
      </w:r>
    </w:p>
    <w:p w:rsidR="000C483D" w:rsidRPr="006B0BF8" w:rsidRDefault="000C483D" w:rsidP="00682E1A">
      <w:pPr>
        <w:jc w:val="center"/>
        <w:rPr>
          <w:b/>
          <w:sz w:val="20"/>
        </w:rPr>
      </w:pPr>
    </w:p>
    <w:p w:rsidR="00C33400" w:rsidRPr="006B0BF8" w:rsidRDefault="00D344E0" w:rsidP="006B0BF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035BC">
        <w:rPr>
          <w:rFonts w:eastAsiaTheme="minorHAnsi"/>
          <w:color w:val="000000"/>
          <w:szCs w:val="28"/>
          <w:lang w:eastAsia="en-US"/>
        </w:rPr>
        <w:t xml:space="preserve">В целях реализации </w:t>
      </w:r>
      <w:r>
        <w:rPr>
          <w:rFonts w:eastAsiaTheme="minorHAnsi"/>
          <w:color w:val="000000"/>
          <w:szCs w:val="28"/>
          <w:lang w:eastAsia="en-US"/>
        </w:rPr>
        <w:t>Федерального закона от 26.07.2006</w:t>
      </w:r>
      <w:r w:rsidRPr="00F035BC">
        <w:rPr>
          <w:rFonts w:eastAsiaTheme="minorHAnsi"/>
          <w:color w:val="000000"/>
          <w:szCs w:val="28"/>
          <w:lang w:eastAsia="en-US"/>
        </w:rPr>
        <w:t xml:space="preserve"> № 135-ФЗ </w:t>
      </w:r>
      <w:r>
        <w:rPr>
          <w:rFonts w:eastAsiaTheme="minorHAnsi"/>
          <w:color w:val="000000"/>
          <w:szCs w:val="28"/>
          <w:lang w:eastAsia="en-US"/>
        </w:rPr>
        <w:t xml:space="preserve">         </w:t>
      </w:r>
      <w:r w:rsidRPr="00F035BC">
        <w:rPr>
          <w:rFonts w:eastAsiaTheme="minorHAnsi"/>
          <w:color w:val="000000"/>
          <w:szCs w:val="28"/>
          <w:lang w:eastAsia="en-US"/>
        </w:rPr>
        <w:t>«О защите конкуренции»</w:t>
      </w:r>
      <w:r>
        <w:rPr>
          <w:rFonts w:eastAsiaTheme="minorHAnsi"/>
          <w:color w:val="000000"/>
          <w:szCs w:val="28"/>
          <w:lang w:eastAsia="en-US"/>
        </w:rPr>
        <w:t xml:space="preserve">, </w:t>
      </w:r>
      <w:r w:rsidRPr="00F035BC">
        <w:rPr>
          <w:rFonts w:eastAsiaTheme="minorHAnsi"/>
          <w:color w:val="000000"/>
          <w:szCs w:val="28"/>
          <w:lang w:eastAsia="en-US"/>
        </w:rPr>
        <w:t>Национального плана развития конкуренции в Российской Федерации на 2018-2020 годы, утвержденного Указом Президента Ро</w:t>
      </w:r>
      <w:r>
        <w:rPr>
          <w:rFonts w:eastAsiaTheme="minorHAnsi"/>
          <w:color w:val="000000"/>
          <w:szCs w:val="28"/>
          <w:lang w:eastAsia="en-US"/>
        </w:rPr>
        <w:t>ссийской Федерации от 21.12.2017</w:t>
      </w:r>
      <w:r w:rsidRPr="00F035BC">
        <w:rPr>
          <w:rFonts w:eastAsiaTheme="minorHAnsi"/>
          <w:color w:val="000000"/>
          <w:szCs w:val="28"/>
          <w:lang w:eastAsia="en-US"/>
        </w:rPr>
        <w:t xml:space="preserve"> № 618 «Об основных направлениях государственной политики по развитию конкуренции»</w:t>
      </w:r>
      <w:r>
        <w:rPr>
          <w:rFonts w:eastAsiaTheme="minorHAnsi"/>
          <w:color w:val="000000"/>
          <w:szCs w:val="28"/>
          <w:lang w:eastAsia="en-US"/>
        </w:rPr>
        <w:t>,</w:t>
      </w:r>
      <w:r w:rsidRPr="00F035BC">
        <w:rPr>
          <w:rFonts w:eastAsiaTheme="minorHAnsi"/>
          <w:color w:val="000000"/>
          <w:szCs w:val="28"/>
          <w:lang w:eastAsia="en-US"/>
        </w:rPr>
        <w:t xml:space="preserve"> а также в соответствии с распоряжением Правительства Ро</w:t>
      </w:r>
      <w:r>
        <w:rPr>
          <w:rFonts w:eastAsiaTheme="minorHAnsi"/>
          <w:color w:val="000000"/>
          <w:szCs w:val="28"/>
          <w:lang w:eastAsia="en-US"/>
        </w:rPr>
        <w:t>ссийской Федерации от 18.10.2018</w:t>
      </w:r>
      <w:r w:rsidRPr="00F035BC">
        <w:rPr>
          <w:rFonts w:eastAsiaTheme="minorHAnsi"/>
          <w:color w:val="000000"/>
          <w:szCs w:val="28"/>
          <w:lang w:eastAsia="en-US"/>
        </w:rPr>
        <w:t xml:space="preserve"> № 2258-</w:t>
      </w:r>
      <w:r>
        <w:rPr>
          <w:rFonts w:eastAsiaTheme="minorHAnsi"/>
          <w:color w:val="000000"/>
          <w:szCs w:val="28"/>
          <w:lang w:eastAsia="en-US"/>
        </w:rPr>
        <w:t>р</w:t>
      </w:r>
      <w:r w:rsidRPr="00F035BC">
        <w:rPr>
          <w:rFonts w:eastAsiaTheme="minorHAnsi"/>
          <w:color w:val="000000"/>
          <w:szCs w:val="28"/>
          <w:lang w:eastAsia="en-US"/>
        </w:rPr>
        <w:t xml:space="preserve">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</w:t>
      </w:r>
      <w:r>
        <w:rPr>
          <w:rFonts w:eastAsiaTheme="minorHAnsi"/>
          <w:color w:val="000000"/>
          <w:szCs w:val="28"/>
          <w:lang w:eastAsia="en-US"/>
        </w:rPr>
        <w:t xml:space="preserve">монопольного законодательства», распоряжением Главы Республики Адыгея от 21.02.2019 № 44-рг «О мерах по созданию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Республики Адыгея», </w:t>
      </w:r>
      <w:r w:rsidR="005D6C78">
        <w:rPr>
          <w:rFonts w:eastAsiaTheme="minorHAnsi"/>
          <w:color w:val="000000"/>
          <w:szCs w:val="28"/>
          <w:lang w:eastAsia="en-US"/>
        </w:rPr>
        <w:t>постановлением</w:t>
      </w:r>
      <w:r>
        <w:rPr>
          <w:rFonts w:eastAsiaTheme="minorHAnsi"/>
          <w:color w:val="000000"/>
          <w:szCs w:val="28"/>
          <w:lang w:eastAsia="en-US"/>
        </w:rPr>
        <w:t xml:space="preserve"> </w:t>
      </w:r>
      <w:r w:rsidRPr="0083726C">
        <w:rPr>
          <w:szCs w:val="28"/>
        </w:rPr>
        <w:t xml:space="preserve">Администрации </w:t>
      </w:r>
      <w:r w:rsidRPr="0083726C">
        <w:rPr>
          <w:bCs/>
          <w:color w:val="000000"/>
          <w:szCs w:val="28"/>
        </w:rPr>
        <w:t>муниципального образования «Город Майкоп»</w:t>
      </w:r>
      <w:r>
        <w:rPr>
          <w:bCs/>
          <w:color w:val="000000"/>
          <w:szCs w:val="28"/>
        </w:rPr>
        <w:t xml:space="preserve"> от 28.02.2019 № 223 «</w:t>
      </w:r>
      <w:r w:rsidRPr="00D344E0">
        <w:rPr>
          <w:rFonts w:eastAsiaTheme="minorHAnsi"/>
          <w:bCs/>
          <w:color w:val="000000"/>
          <w:szCs w:val="28"/>
          <w:lang w:eastAsia="en-US"/>
        </w:rPr>
        <w:t xml:space="preserve">Об организации в Администрации муниципального образования «Город Майкоп» системы внутреннего обеспечения соответствия требованиям антимонопольного законодательства </w:t>
      </w:r>
      <w:r w:rsidRPr="00695D87">
        <w:rPr>
          <w:szCs w:val="28"/>
        </w:rPr>
        <w:t>(антимонопольного комплаенса</w:t>
      </w:r>
      <w:r>
        <w:rPr>
          <w:szCs w:val="28"/>
        </w:rPr>
        <w:t>)»:</w:t>
      </w:r>
    </w:p>
    <w:p w:rsidR="00C33400" w:rsidRPr="00C61FBD" w:rsidRDefault="00C33400" w:rsidP="006B0BF8">
      <w:pPr>
        <w:pStyle w:val="a3"/>
        <w:numPr>
          <w:ilvl w:val="0"/>
          <w:numId w:val="2"/>
        </w:numPr>
        <w:suppressAutoHyphens w:val="0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Создать</w:t>
      </w:r>
      <w:r w:rsidRPr="00F73825">
        <w:rPr>
          <w:szCs w:val="28"/>
        </w:rPr>
        <w:t xml:space="preserve"> </w:t>
      </w:r>
      <w:r>
        <w:rPr>
          <w:szCs w:val="28"/>
        </w:rPr>
        <w:t xml:space="preserve">коллегиальный орган, </w:t>
      </w:r>
      <w:r>
        <w:t>осуществляющий оце</w:t>
      </w:r>
      <w:r w:rsidR="00CA0AEB">
        <w:t xml:space="preserve">нку эффективности организации и </w:t>
      </w:r>
      <w:r>
        <w:t xml:space="preserve">функционирования антимонопольного комплаенса в </w:t>
      </w:r>
      <w:r w:rsidRPr="0083726C">
        <w:rPr>
          <w:szCs w:val="28"/>
        </w:rPr>
        <w:t xml:space="preserve">Администрации </w:t>
      </w:r>
      <w:r w:rsidRPr="0083726C">
        <w:rPr>
          <w:bCs/>
          <w:color w:val="000000"/>
          <w:szCs w:val="28"/>
        </w:rPr>
        <w:t>муниципального образования «Город Майкоп»</w:t>
      </w:r>
      <w:r w:rsidR="006B0BF8">
        <w:rPr>
          <w:bCs/>
          <w:color w:val="000000"/>
          <w:szCs w:val="28"/>
        </w:rPr>
        <w:t>,</w:t>
      </w:r>
      <w:r>
        <w:rPr>
          <w:szCs w:val="28"/>
        </w:rPr>
        <w:t xml:space="preserve"> </w:t>
      </w:r>
      <w:r w:rsidRPr="00F73825">
        <w:rPr>
          <w:szCs w:val="28"/>
        </w:rPr>
        <w:t>и у</w:t>
      </w:r>
      <w:r>
        <w:rPr>
          <w:szCs w:val="28"/>
        </w:rPr>
        <w:t>твердить е</w:t>
      </w:r>
      <w:r w:rsidR="006B0BF8">
        <w:rPr>
          <w:szCs w:val="28"/>
        </w:rPr>
        <w:t>го</w:t>
      </w:r>
      <w:r>
        <w:rPr>
          <w:szCs w:val="28"/>
        </w:rPr>
        <w:t xml:space="preserve"> состав (прилагается</w:t>
      </w:r>
      <w:r w:rsidRPr="00F73825">
        <w:rPr>
          <w:szCs w:val="28"/>
        </w:rPr>
        <w:t>).</w:t>
      </w:r>
    </w:p>
    <w:p w:rsidR="00C61FBD" w:rsidRPr="00C61FBD" w:rsidRDefault="0071121D" w:rsidP="006B0BF8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t>Разместить</w:t>
      </w:r>
      <w:r w:rsidR="0003120C" w:rsidRPr="00EC4A0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03120C" w:rsidRPr="00EC4A0F">
        <w:rPr>
          <w:rFonts w:eastAsiaTheme="minorHAnsi"/>
          <w:szCs w:val="28"/>
          <w:lang w:eastAsia="en-US"/>
        </w:rPr>
        <w:t xml:space="preserve">настоящее </w:t>
      </w:r>
      <w:r w:rsidR="0003120C">
        <w:rPr>
          <w:rFonts w:eastAsiaTheme="minorHAnsi"/>
          <w:szCs w:val="28"/>
          <w:lang w:eastAsia="en-US"/>
        </w:rPr>
        <w:t xml:space="preserve">распоряжение на официальном сайте </w:t>
      </w:r>
      <w:r w:rsidR="0003120C" w:rsidRPr="00240738">
        <w:rPr>
          <w:szCs w:val="28"/>
        </w:rPr>
        <w:t>Администрации муниципального образования «Город Майкоп»</w:t>
      </w:r>
      <w:r w:rsidR="0003120C">
        <w:rPr>
          <w:szCs w:val="28"/>
        </w:rPr>
        <w:t>.</w:t>
      </w:r>
    </w:p>
    <w:p w:rsidR="00C61FBD" w:rsidRPr="00F73825" w:rsidRDefault="00C61FBD" w:rsidP="006B0BF8">
      <w:pPr>
        <w:pStyle w:val="a3"/>
        <w:numPr>
          <w:ilvl w:val="0"/>
          <w:numId w:val="2"/>
        </w:numPr>
        <w:suppressAutoHyphens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83726C">
        <w:rPr>
          <w:szCs w:val="28"/>
        </w:rPr>
        <w:t>Настоящее распоряжение вступает в силу со дня его подписания</w:t>
      </w:r>
      <w:r w:rsidR="0041449B">
        <w:rPr>
          <w:szCs w:val="28"/>
        </w:rPr>
        <w:t>.</w:t>
      </w:r>
    </w:p>
    <w:p w:rsidR="008A4D48" w:rsidRPr="006B0BF8" w:rsidRDefault="008A4D48" w:rsidP="0004639E">
      <w:pPr>
        <w:ind w:firstLine="709"/>
        <w:jc w:val="both"/>
        <w:rPr>
          <w:sz w:val="20"/>
        </w:rPr>
      </w:pPr>
    </w:p>
    <w:p w:rsidR="00AA171F" w:rsidRDefault="00AA171F" w:rsidP="00AA171F">
      <w:pPr>
        <w:ind w:left="2340" w:hanging="2340"/>
        <w:jc w:val="both"/>
        <w:rPr>
          <w:szCs w:val="28"/>
        </w:rPr>
      </w:pPr>
      <w:r>
        <w:rPr>
          <w:szCs w:val="28"/>
        </w:rPr>
        <w:t xml:space="preserve">Глава муниципального </w:t>
      </w:r>
    </w:p>
    <w:p w:rsidR="00AA171F" w:rsidRDefault="006B0BF8" w:rsidP="00AA171F">
      <w:pPr>
        <w:ind w:left="2340" w:hanging="2340"/>
        <w:jc w:val="both"/>
      </w:pPr>
      <w:r w:rsidRPr="006B0BF8"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59264" behindDoc="0" locked="0" layoutInCell="1" allowOverlap="1" wp14:anchorId="097F21E9" wp14:editId="6D44AE73">
            <wp:simplePos x="0" y="0"/>
            <wp:positionH relativeFrom="margin">
              <wp:posOffset>4501156</wp:posOffset>
            </wp:positionH>
            <wp:positionV relativeFrom="margin">
              <wp:posOffset>9303805</wp:posOffset>
            </wp:positionV>
            <wp:extent cx="1397886" cy="433154"/>
            <wp:effectExtent l="0" t="0" r="0" b="508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21" cy="43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71F">
        <w:rPr>
          <w:szCs w:val="28"/>
        </w:rPr>
        <w:t xml:space="preserve">образования «Город Майкоп»                                                     </w:t>
      </w:r>
      <w:r w:rsidR="00AA171F" w:rsidRPr="00ED79BD">
        <w:t>А.Л. Гетманов</w:t>
      </w:r>
    </w:p>
    <w:p w:rsidR="000F7B21" w:rsidRPr="006B0BF8" w:rsidRDefault="000F7B21" w:rsidP="000F7B21">
      <w:pPr>
        <w:rPr>
          <w:sz w:val="2"/>
          <w:szCs w:val="2"/>
        </w:rPr>
      </w:pPr>
    </w:p>
    <w:sectPr w:rsidR="000F7B21" w:rsidRPr="006B0BF8" w:rsidSect="006B0BF8">
      <w:pgSz w:w="11906" w:h="16838"/>
      <w:pgMar w:top="1134" w:right="1134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616FF"/>
    <w:multiLevelType w:val="hybridMultilevel"/>
    <w:tmpl w:val="26C2606E"/>
    <w:lvl w:ilvl="0" w:tplc="53928AA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2837AB"/>
    <w:multiLevelType w:val="multilevel"/>
    <w:tmpl w:val="EC7E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E5"/>
    <w:rsid w:val="00000E4F"/>
    <w:rsid w:val="00020D55"/>
    <w:rsid w:val="0003120C"/>
    <w:rsid w:val="0004639E"/>
    <w:rsid w:val="000C2A7F"/>
    <w:rsid w:val="000C483D"/>
    <w:rsid w:val="000F7B21"/>
    <w:rsid w:val="001015C0"/>
    <w:rsid w:val="001138AB"/>
    <w:rsid w:val="0013299E"/>
    <w:rsid w:val="001454FE"/>
    <w:rsid w:val="0014559E"/>
    <w:rsid w:val="0018311E"/>
    <w:rsid w:val="00184129"/>
    <w:rsid w:val="001A26ED"/>
    <w:rsid w:val="001D445F"/>
    <w:rsid w:val="001E2AD5"/>
    <w:rsid w:val="001E3536"/>
    <w:rsid w:val="002116FA"/>
    <w:rsid w:val="0022258D"/>
    <w:rsid w:val="002225AC"/>
    <w:rsid w:val="002333AA"/>
    <w:rsid w:val="002521ED"/>
    <w:rsid w:val="00260D40"/>
    <w:rsid w:val="002931F4"/>
    <w:rsid w:val="002B2ACD"/>
    <w:rsid w:val="002D1B09"/>
    <w:rsid w:val="00305282"/>
    <w:rsid w:val="00327AE5"/>
    <w:rsid w:val="00342A1E"/>
    <w:rsid w:val="0036021C"/>
    <w:rsid w:val="00382BE5"/>
    <w:rsid w:val="00386DF8"/>
    <w:rsid w:val="00390979"/>
    <w:rsid w:val="003B29B7"/>
    <w:rsid w:val="003B363D"/>
    <w:rsid w:val="003F7087"/>
    <w:rsid w:val="0041449B"/>
    <w:rsid w:val="00416B69"/>
    <w:rsid w:val="00454E5D"/>
    <w:rsid w:val="004957F4"/>
    <w:rsid w:val="004B5052"/>
    <w:rsid w:val="004F5B41"/>
    <w:rsid w:val="00514264"/>
    <w:rsid w:val="00527005"/>
    <w:rsid w:val="00562CD2"/>
    <w:rsid w:val="005675F7"/>
    <w:rsid w:val="005764E1"/>
    <w:rsid w:val="00597EC5"/>
    <w:rsid w:val="005D535F"/>
    <w:rsid w:val="005D6C78"/>
    <w:rsid w:val="0060626F"/>
    <w:rsid w:val="00611267"/>
    <w:rsid w:val="00640533"/>
    <w:rsid w:val="006409B3"/>
    <w:rsid w:val="006773B0"/>
    <w:rsid w:val="00682E1A"/>
    <w:rsid w:val="00687444"/>
    <w:rsid w:val="006B0B47"/>
    <w:rsid w:val="006B0BF8"/>
    <w:rsid w:val="0070710A"/>
    <w:rsid w:val="0071121D"/>
    <w:rsid w:val="00750841"/>
    <w:rsid w:val="00790AAD"/>
    <w:rsid w:val="007C4BF4"/>
    <w:rsid w:val="007D4EFB"/>
    <w:rsid w:val="007D6722"/>
    <w:rsid w:val="0083134D"/>
    <w:rsid w:val="00837195"/>
    <w:rsid w:val="0083726C"/>
    <w:rsid w:val="008474DE"/>
    <w:rsid w:val="0085492A"/>
    <w:rsid w:val="00867AD4"/>
    <w:rsid w:val="00876870"/>
    <w:rsid w:val="008A4D48"/>
    <w:rsid w:val="008B4C93"/>
    <w:rsid w:val="008D48A6"/>
    <w:rsid w:val="008D5608"/>
    <w:rsid w:val="008E40CB"/>
    <w:rsid w:val="008F67CE"/>
    <w:rsid w:val="009003E9"/>
    <w:rsid w:val="00910096"/>
    <w:rsid w:val="0092279D"/>
    <w:rsid w:val="00940C1C"/>
    <w:rsid w:val="00986BB2"/>
    <w:rsid w:val="009A680F"/>
    <w:rsid w:val="009A6C30"/>
    <w:rsid w:val="009B58E2"/>
    <w:rsid w:val="009E0325"/>
    <w:rsid w:val="009F3585"/>
    <w:rsid w:val="00A3712E"/>
    <w:rsid w:val="00A621C6"/>
    <w:rsid w:val="00A674E7"/>
    <w:rsid w:val="00AA171F"/>
    <w:rsid w:val="00B3432F"/>
    <w:rsid w:val="00B45F2F"/>
    <w:rsid w:val="00B71FB1"/>
    <w:rsid w:val="00B76BD6"/>
    <w:rsid w:val="00B80F7A"/>
    <w:rsid w:val="00BC4C10"/>
    <w:rsid w:val="00BE6AB5"/>
    <w:rsid w:val="00C11CEE"/>
    <w:rsid w:val="00C33400"/>
    <w:rsid w:val="00C52304"/>
    <w:rsid w:val="00C61FBD"/>
    <w:rsid w:val="00C918A3"/>
    <w:rsid w:val="00CA0AEB"/>
    <w:rsid w:val="00CA7B9C"/>
    <w:rsid w:val="00CB661F"/>
    <w:rsid w:val="00D344E0"/>
    <w:rsid w:val="00D62554"/>
    <w:rsid w:val="00DC38A7"/>
    <w:rsid w:val="00DF6100"/>
    <w:rsid w:val="00E47826"/>
    <w:rsid w:val="00E73B8A"/>
    <w:rsid w:val="00ED06D5"/>
    <w:rsid w:val="00ED7F94"/>
    <w:rsid w:val="00EE6D64"/>
    <w:rsid w:val="00EF6111"/>
    <w:rsid w:val="00F202F2"/>
    <w:rsid w:val="00F21BDC"/>
    <w:rsid w:val="00F3234A"/>
    <w:rsid w:val="00F556BF"/>
    <w:rsid w:val="00F94D19"/>
    <w:rsid w:val="00FB6440"/>
    <w:rsid w:val="00FD0833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17565-85B3-4A6F-8283-8ED612A8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E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27AE5"/>
    <w:pPr>
      <w:keepNext/>
      <w:tabs>
        <w:tab w:val="num" w:pos="0"/>
      </w:tabs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7AE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sPlusNormal">
    <w:name w:val="ConsPlusNormal"/>
    <w:rsid w:val="000F7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0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5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536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Body Text"/>
    <w:basedOn w:val="a"/>
    <w:link w:val="a7"/>
    <w:rsid w:val="001E2AD5"/>
    <w:pPr>
      <w:suppressAutoHyphens w:val="0"/>
      <w:spacing w:before="150" w:after="150"/>
      <w:ind w:left="150" w:right="150"/>
    </w:pPr>
    <w:rPr>
      <w:rFonts w:eastAsia="Calibri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E2AD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E2AD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A674E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Ожева Саида Руслановна</cp:lastModifiedBy>
  <cp:revision>2</cp:revision>
  <cp:lastPrinted>2019-04-24T12:06:00Z</cp:lastPrinted>
  <dcterms:created xsi:type="dcterms:W3CDTF">2019-06-03T06:21:00Z</dcterms:created>
  <dcterms:modified xsi:type="dcterms:W3CDTF">2019-06-03T06:21:00Z</dcterms:modified>
</cp:coreProperties>
</file>